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866435">
        <w:rPr>
          <w:rStyle w:val="ad"/>
          <w:rFonts w:ascii="Times New Roman" w:hAnsi="Times New Roman" w:cs="Times New Roman"/>
          <w:i w:val="0"/>
          <w:shd w:val="clear" w:color="auto" w:fill="FFFFFF"/>
        </w:rPr>
        <w:t>ТЗС-</w:t>
      </w:r>
      <w:r w:rsidR="009B5DF3">
        <w:rPr>
          <w:rStyle w:val="ad"/>
          <w:rFonts w:ascii="Times New Roman" w:hAnsi="Times New Roman" w:cs="Times New Roman"/>
          <w:i w:val="0"/>
          <w:shd w:val="clear" w:color="auto" w:fill="FFFFFF"/>
        </w:rPr>
        <w:t>43</w:t>
      </w:r>
      <w:r w:rsidR="00866435">
        <w:rPr>
          <w:rStyle w:val="ad"/>
          <w:rFonts w:ascii="Times New Roman" w:hAnsi="Times New Roman" w:cs="Times New Roman"/>
          <w:i w:val="0"/>
          <w:shd w:val="clear" w:color="auto" w:fill="FFFFFF"/>
        </w:rPr>
        <w:t>/17 лот № 3 «Поставка средств индивидуальной защиты»</w:t>
      </w:r>
      <w:r w:rsidRPr="006724CC">
        <w:rPr>
          <w:rFonts w:ascii="Times New Roman" w:hAnsi="Times New Roman" w:cs="Times New Roman"/>
        </w:rPr>
        <w:t>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4655"/>
        <w:gridCol w:w="3767"/>
        <w:gridCol w:w="601"/>
        <w:gridCol w:w="576"/>
        <w:gridCol w:w="910"/>
        <w:gridCol w:w="1219"/>
        <w:gridCol w:w="1118"/>
        <w:gridCol w:w="1128"/>
      </w:tblGrid>
      <w:tr w:rsidR="00557506" w:rsidRPr="006724CC" w:rsidTr="009B5DF3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параметры, размеры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9B5DF3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9B5DF3" w:rsidRPr="006724CC" w:rsidTr="009B5DF3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DC6373" w:rsidRDefault="009B5DF3" w:rsidP="009B5D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Default="009B5DF3" w:rsidP="009B5D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593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Перчатки с защитным покрытием </w:t>
            </w:r>
            <w:proofErr w:type="spellStart"/>
            <w:r w:rsidRPr="00085932">
              <w:rPr>
                <w:rFonts w:ascii="Times New Roman" w:hAnsi="Times New Roman"/>
                <w:sz w:val="20"/>
                <w:szCs w:val="20"/>
                <w:lang w:eastAsia="ru-RU"/>
              </w:rPr>
              <w:t>нефтеморозостойкие</w:t>
            </w:r>
            <w:proofErr w:type="spellEnd"/>
          </w:p>
          <w:p w:rsidR="009B5DF3" w:rsidRPr="00DC6373" w:rsidRDefault="009B5DF3" w:rsidP="009B5D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DC6373" w:rsidRDefault="009B5DF3" w:rsidP="009B5D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274625" w:rsidRDefault="009B5DF3" w:rsidP="009B5D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83F29">
              <w:rPr>
                <w:rFonts w:ascii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ED7EE3" w:rsidRDefault="009B5DF3" w:rsidP="009B5D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>
            <w:pPr>
              <w:pStyle w:val="ac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>
            <w:pPr>
              <w:pStyle w:val="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>
            <w:pPr>
              <w:pStyle w:val="ac"/>
            </w:pPr>
          </w:p>
        </w:tc>
      </w:tr>
      <w:tr w:rsidR="009B5DF3" w:rsidRPr="006724CC" w:rsidTr="009B5DF3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DC6373" w:rsidRDefault="009B5DF3" w:rsidP="009B5DF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bookmarkStart w:id="0" w:name="_GoBack" w:colFirst="3" w:colLast="4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Default="009B5DF3" w:rsidP="009B5D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2914">
              <w:rPr>
                <w:rFonts w:ascii="Times New Roman" w:hAnsi="Times New Roman"/>
                <w:sz w:val="20"/>
                <w:szCs w:val="20"/>
                <w:lang w:eastAsia="ru-RU"/>
              </w:rPr>
              <w:t>Рукавицы меховые с кожаным наладонником</w:t>
            </w:r>
          </w:p>
          <w:p w:rsidR="009B5DF3" w:rsidRPr="00DC6373" w:rsidRDefault="009B5DF3" w:rsidP="009B5DF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DC6373" w:rsidRDefault="009B5DF3" w:rsidP="009B5DF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383F29" w:rsidRDefault="009B5DF3" w:rsidP="009B5D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пара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ED7EE3" w:rsidRDefault="009B5DF3" w:rsidP="009B5D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>
            <w:pPr>
              <w:pStyle w:val="ac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>
            <w:pPr>
              <w:pStyle w:val="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DF3" w:rsidRPr="006724CC" w:rsidRDefault="009B5DF3" w:rsidP="009B5DF3">
            <w:pPr>
              <w:pStyle w:val="ac"/>
            </w:pPr>
          </w:p>
        </w:tc>
      </w:tr>
      <w:bookmarkEnd w:id="0"/>
      <w:tr w:rsidR="00557506" w:rsidRPr="006724CC" w:rsidTr="009B5DF3">
        <w:trPr>
          <w:trHeight w:val="270"/>
        </w:trPr>
        <w:tc>
          <w:tcPr>
            <w:tcW w:w="8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9B5DF3">
        <w:trPr>
          <w:trHeight w:val="270"/>
        </w:trPr>
        <w:tc>
          <w:tcPr>
            <w:tcW w:w="8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71755"/>
    <w:rsid w:val="00084F35"/>
    <w:rsid w:val="000A69FB"/>
    <w:rsid w:val="000F0E4A"/>
    <w:rsid w:val="00106DF7"/>
    <w:rsid w:val="00114002"/>
    <w:rsid w:val="00131763"/>
    <w:rsid w:val="00195F21"/>
    <w:rsid w:val="001B4164"/>
    <w:rsid w:val="002208C0"/>
    <w:rsid w:val="0026242F"/>
    <w:rsid w:val="0028139E"/>
    <w:rsid w:val="003370FF"/>
    <w:rsid w:val="00375405"/>
    <w:rsid w:val="003A06FC"/>
    <w:rsid w:val="003D5424"/>
    <w:rsid w:val="003F7172"/>
    <w:rsid w:val="00486172"/>
    <w:rsid w:val="004E16EA"/>
    <w:rsid w:val="004F22CC"/>
    <w:rsid w:val="00535B4F"/>
    <w:rsid w:val="00557506"/>
    <w:rsid w:val="00571EA7"/>
    <w:rsid w:val="005E0C15"/>
    <w:rsid w:val="005E0D32"/>
    <w:rsid w:val="005F1300"/>
    <w:rsid w:val="0061018C"/>
    <w:rsid w:val="00623684"/>
    <w:rsid w:val="0065037F"/>
    <w:rsid w:val="006724CC"/>
    <w:rsid w:val="00681376"/>
    <w:rsid w:val="007260AB"/>
    <w:rsid w:val="00742280"/>
    <w:rsid w:val="00793D87"/>
    <w:rsid w:val="007C3260"/>
    <w:rsid w:val="00807274"/>
    <w:rsid w:val="008164A9"/>
    <w:rsid w:val="008355DB"/>
    <w:rsid w:val="00866435"/>
    <w:rsid w:val="00885FF1"/>
    <w:rsid w:val="008E7243"/>
    <w:rsid w:val="008F00C1"/>
    <w:rsid w:val="00926552"/>
    <w:rsid w:val="0093643E"/>
    <w:rsid w:val="009471A8"/>
    <w:rsid w:val="00957113"/>
    <w:rsid w:val="009B5DF3"/>
    <w:rsid w:val="00A00729"/>
    <w:rsid w:val="00A759F3"/>
    <w:rsid w:val="00AD2FD8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10502"/>
    <w:rsid w:val="00F25FDD"/>
    <w:rsid w:val="00F64E88"/>
    <w:rsid w:val="00FC119D"/>
    <w:rsid w:val="00FE6209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EFCCDE8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956175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956175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6B096-58AA-46C2-8EC1-14FA828D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65</cp:revision>
  <cp:lastPrinted>2017-05-18T12:45:00Z</cp:lastPrinted>
  <dcterms:created xsi:type="dcterms:W3CDTF">2016-05-17T13:06:00Z</dcterms:created>
  <dcterms:modified xsi:type="dcterms:W3CDTF">2017-08-11T11:09:00Z</dcterms:modified>
</cp:coreProperties>
</file>